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2787"/>
        <w:gridCol w:w="1418"/>
        <w:gridCol w:w="718"/>
        <w:gridCol w:w="1266"/>
        <w:gridCol w:w="1560"/>
        <w:gridCol w:w="567"/>
        <w:gridCol w:w="1417"/>
        <w:gridCol w:w="1541"/>
      </w:tblGrid>
      <w:tr w:rsidR="00756E07" w:rsidRPr="00756E07" w14:paraId="511C3B1A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111" w14:textId="22B44DBA" w:rsidR="00756E07" w:rsidRPr="00756E07" w:rsidRDefault="00756E07" w:rsidP="00756E0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D14A" w14:textId="7F307BC5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Załącznik nr 2 do Umowy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51B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B9B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25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85F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055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3E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0A9" w14:textId="77777777" w:rsidR="00756E07" w:rsidRPr="00756E07" w:rsidRDefault="00756E07" w:rsidP="00756E07">
            <w:pPr>
              <w:autoSpaceDE/>
              <w:autoSpaceDN/>
            </w:pPr>
          </w:p>
        </w:tc>
      </w:tr>
      <w:tr w:rsidR="00756E07" w:rsidRPr="00756E07" w14:paraId="6261CCB3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7C4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371" w14:textId="03D86934" w:rsidR="00756E07" w:rsidRPr="00756E07" w:rsidRDefault="00756E07" w:rsidP="00216CC2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Polskie </w:t>
            </w:r>
            <w:proofErr w:type="spellStart"/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wąskospecjalistyczne</w:t>
            </w:r>
            <w:proofErr w:type="spellEnd"/>
            <w:r w:rsidRPr="00756E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czasopisma naukowe w wersji dr</w:t>
            </w:r>
            <w:r w:rsidR="006847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ukowanej prenumerata na rok 202</w:t>
            </w:r>
            <w:r w:rsidR="00216C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56E07" w:rsidRPr="00756E07" w14:paraId="76A3B5D2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6E6D3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1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E825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6E07" w:rsidRPr="00756E07" w14:paraId="68DD18D5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989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05F0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8183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059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6AD2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5B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96C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BD4" w14:textId="77777777" w:rsidR="00756E07" w:rsidRPr="00756E07" w:rsidRDefault="00756E07" w:rsidP="00756E07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9BAD" w14:textId="77777777" w:rsidR="00756E07" w:rsidRPr="00756E07" w:rsidRDefault="00756E07" w:rsidP="00756E07">
            <w:pPr>
              <w:autoSpaceDE/>
              <w:autoSpaceDN/>
            </w:pPr>
          </w:p>
        </w:tc>
      </w:tr>
      <w:tr w:rsidR="00756E07" w:rsidRPr="00756E07" w14:paraId="59D3DA48" w14:textId="77777777" w:rsidTr="00756E07">
        <w:trPr>
          <w:trHeight w:val="9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8D2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56E07">
              <w:rPr>
                <w:b/>
                <w:bCs/>
                <w:color w:val="000000"/>
              </w:rPr>
              <w:t>L.p</w:t>
            </w:r>
            <w:proofErr w:type="spellEnd"/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E379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Tytuł czasopisma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5508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ISSN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8E2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Liczba egz.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430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Cena jednostkowa netto PLN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ACEC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netto PLN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A39E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% 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9B9F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Wartość brutto PLN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794" w14:textId="77777777" w:rsidR="00756E07" w:rsidRPr="00756E07" w:rsidRDefault="00756E07" w:rsidP="00756E07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756E07" w:rsidRPr="00756E07" w14:paraId="130B742C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6081" w14:textId="557952AC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F1E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Bezpieczeństwo pracy : nauka i praktyka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12B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0137-7043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263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3D754" w14:textId="64D3710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88DD5" w14:textId="6427C59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CF7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4CCB6" w14:textId="6E55579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631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27900923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66B4" w14:textId="2A657976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DD42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Cement Wapno Beton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0CF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1425-8129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06F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C1F02" w14:textId="509E0F6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564E" w14:textId="5BE3E39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F29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42EE6" w14:textId="752764B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EF3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885BA7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517D" w14:textId="11F169B4" w:rsidR="00756E07" w:rsidRPr="00756E07" w:rsidRDefault="008D3998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171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Chemia i Biznes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3EF8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2081-6618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8EB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85F39" w14:textId="62358DD4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9C586" w14:textId="5AC211E6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B23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1EB70" w14:textId="034ECA3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548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185F9681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0EADA" w14:textId="3C3DA9BF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8BC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Fokus Nierdzewne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4DC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1439-3247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472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A836C" w14:textId="0DB38B3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0962F" w14:textId="7CC787D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5BA6" w14:textId="6A8A31AA" w:rsidR="00756E07" w:rsidRPr="00756E07" w:rsidRDefault="00A3219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EA939" w14:textId="06FB4F46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935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0E269249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D9AF2" w14:textId="2195CB40" w:rsidR="00756E07" w:rsidRPr="00756E07" w:rsidRDefault="00B673E4" w:rsidP="000345F1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05B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color w:val="000000"/>
              </w:rPr>
              <w:t>Foundations</w:t>
            </w:r>
            <w:proofErr w:type="spellEnd"/>
            <w:r w:rsidRPr="00756E07">
              <w:rPr>
                <w:color w:val="000000"/>
              </w:rPr>
              <w:t xml:space="preserve"> of Computing and </w:t>
            </w:r>
            <w:proofErr w:type="spellStart"/>
            <w:r w:rsidRPr="00756E07">
              <w:rPr>
                <w:color w:val="000000"/>
              </w:rPr>
              <w:t>Decision</w:t>
            </w:r>
            <w:proofErr w:type="spellEnd"/>
            <w:r w:rsidRPr="00756E07">
              <w:rPr>
                <w:color w:val="000000"/>
              </w:rPr>
              <w:t xml:space="preserve"> </w:t>
            </w:r>
            <w:proofErr w:type="spellStart"/>
            <w:r w:rsidRPr="00756E07">
              <w:rPr>
                <w:color w:val="000000"/>
              </w:rPr>
              <w:t>Sciences</w:t>
            </w:r>
            <w:proofErr w:type="spellEnd"/>
            <w:r w:rsidRPr="00756E07">
              <w:rPr>
                <w:color w:val="000000"/>
              </w:rPr>
              <w:t>. Politechnika Poznańska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021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0867-6356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FB0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35746" w14:textId="3B46AFC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F6C5" w14:textId="3BF1834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8AF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A877E" w14:textId="721CE40D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B69E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4DE3C175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6A78C" w14:textId="46405103" w:rsidR="00756E07" w:rsidRPr="00A32194" w:rsidRDefault="00B673E4" w:rsidP="00756E07">
            <w:pPr>
              <w:autoSpaceDE/>
              <w:autoSpaceDN/>
              <w:rPr>
                <w:strike/>
                <w:color w:val="000000"/>
              </w:rPr>
            </w:pPr>
            <w:r w:rsidRPr="00A32194">
              <w:rPr>
                <w:strike/>
                <w:color w:val="000000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AC6D" w14:textId="77777777" w:rsidR="00756E07" w:rsidRPr="00A32194" w:rsidRDefault="00756E07" w:rsidP="00756E07">
            <w:pPr>
              <w:autoSpaceDE/>
              <w:autoSpaceDN/>
              <w:rPr>
                <w:strike/>
                <w:color w:val="000000"/>
              </w:rPr>
            </w:pPr>
            <w:proofErr w:type="spellStart"/>
            <w:r w:rsidRPr="00A32194">
              <w:rPr>
                <w:strike/>
                <w:color w:val="000000"/>
              </w:rPr>
              <w:t>GlobEnergia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DA7F" w14:textId="77777777" w:rsidR="00756E07" w:rsidRPr="00A32194" w:rsidRDefault="00756E07" w:rsidP="00756E07">
            <w:pPr>
              <w:autoSpaceDE/>
              <w:autoSpaceDN/>
              <w:rPr>
                <w:strike/>
                <w:color w:val="000000"/>
              </w:rPr>
            </w:pPr>
            <w:r w:rsidRPr="00A32194">
              <w:rPr>
                <w:strike/>
                <w:color w:val="000000"/>
              </w:rPr>
              <w:t>1897-1288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E838" w14:textId="77777777" w:rsidR="00756E07" w:rsidRPr="00A32194" w:rsidRDefault="00756E07" w:rsidP="00756E07">
            <w:pPr>
              <w:autoSpaceDE/>
              <w:autoSpaceDN/>
              <w:rPr>
                <w:strike/>
                <w:color w:val="000000"/>
              </w:rPr>
            </w:pPr>
            <w:r w:rsidRPr="00A32194">
              <w:rPr>
                <w:strike/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47B05" w14:textId="567B3851" w:rsidR="00756E07" w:rsidRPr="00A32194" w:rsidRDefault="00756E07" w:rsidP="00756E07">
            <w:pPr>
              <w:autoSpaceDE/>
              <w:autoSpaceDN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03E04" w14:textId="1ACD712B" w:rsidR="00756E07" w:rsidRPr="00A32194" w:rsidRDefault="00756E07" w:rsidP="00756E07">
            <w:pPr>
              <w:autoSpaceDE/>
              <w:autoSpaceDN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F912" w14:textId="77777777" w:rsidR="00756E07" w:rsidRPr="00A32194" w:rsidRDefault="00756E07" w:rsidP="00756E07">
            <w:pPr>
              <w:autoSpaceDE/>
              <w:autoSpaceDN/>
              <w:rPr>
                <w:strike/>
                <w:color w:val="000000"/>
              </w:rPr>
            </w:pPr>
            <w:r w:rsidRPr="00A32194">
              <w:rPr>
                <w:strike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E44F" w14:textId="5965CCB1" w:rsidR="00756E07" w:rsidRPr="00A32194" w:rsidRDefault="00756E07" w:rsidP="00756E07">
            <w:pPr>
              <w:autoSpaceDE/>
              <w:autoSpaceDN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56A1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533F04DA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17BE6" w14:textId="26FF6529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EA9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color w:val="000000"/>
              </w:rPr>
              <w:t>Instal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79F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1640-8160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0EF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2FA92" w14:textId="4F06AC6D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373C6" w14:textId="502C5005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70B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AB529" w14:textId="316A99D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D011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34A857EE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42D36" w14:textId="5144BE8B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26DE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Kadry i Płace w Administracji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D99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2080-4520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AE9A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34793" w14:textId="1146898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8EF1" w14:textId="45596362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AAC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0D461" w14:textId="19F5D89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696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DAD1A5D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21243" w14:textId="742BED47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7526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Konstrukcje Stalowe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2005C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1232-8960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7CD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5755B" w14:textId="1B99DF5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40193" w14:textId="5A16111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0BE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DF91A" w14:textId="07834A3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3B2D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ADCCD6D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96D00" w14:textId="004D662A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85B8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Magazyn Autostrady.  Projektowanie i Budowa Dróg Polskich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D342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1730-0703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8F0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4CEF0" w14:textId="19366D9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3A228" w14:textId="791AEE5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B19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AF97A" w14:textId="52C2D148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1998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18FC4E3C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1BD92" w14:textId="78AEA7FF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3DF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Maszyny Elektryczne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01D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0239-3646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C8DB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D7065" w14:textId="179535F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DAFAD" w14:textId="5817794C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69A7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6CB10" w14:textId="16E3A4E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2C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3895F5B7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20148" w14:textId="18CA8143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E473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MM Magazyn Przemysłowy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D995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0945-5485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FFBF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61B54" w14:textId="21F28108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3304A" w14:textId="5244515F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91B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35660" w14:textId="363AF5E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77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081BF929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03842" w14:textId="0C8C98D3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207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Nowoczesny Magazyn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F25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1507-465X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975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DD75D" w14:textId="6FD64DED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FBEE" w14:textId="6F4CC960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979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FD27E" w14:textId="0EF8AF02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1CA" w14:textId="77777777" w:rsidR="00756E07" w:rsidRPr="00756E07" w:rsidRDefault="00756E07" w:rsidP="00756E07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</w:tr>
      <w:tr w:rsidR="00756E07" w:rsidRPr="00756E07" w14:paraId="432FF114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244E8" w14:textId="0C326CF4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35C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Obróbka Metalu. Kwartalnik Techniczny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B1D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2081-7002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8F8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A18F" w14:textId="24F66C8E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DD1AD" w14:textId="0B78663A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B4D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256AB" w14:textId="755E9E83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C66B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7E5F2A56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06FEC" w14:textId="4BA6093E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7A8A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Ochrona i Środowisko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D6C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1508-9886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5CB0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ABD14" w14:textId="0A58C18C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48CBF" w14:textId="1CAF40E1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4531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F6B" w14:textId="49F4100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4CF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56E07" w:rsidRPr="00756E07" w14:paraId="68964A75" w14:textId="77777777" w:rsidTr="00DE436A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D07F2" w14:textId="289C8CEC" w:rsidR="00756E07" w:rsidRPr="00756E07" w:rsidRDefault="00B673E4" w:rsidP="00756E0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86E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color w:val="000000"/>
              </w:rPr>
              <w:t>Polish</w:t>
            </w:r>
            <w:proofErr w:type="spellEnd"/>
            <w:r w:rsidRPr="00756E07">
              <w:rPr>
                <w:color w:val="000000"/>
              </w:rPr>
              <w:t xml:space="preserve"> </w:t>
            </w:r>
            <w:proofErr w:type="spellStart"/>
            <w:r w:rsidRPr="00756E07">
              <w:rPr>
                <w:color w:val="000000"/>
              </w:rPr>
              <w:t>Journal</w:t>
            </w:r>
            <w:proofErr w:type="spellEnd"/>
            <w:r w:rsidRPr="00756E07">
              <w:rPr>
                <w:color w:val="000000"/>
              </w:rPr>
              <w:t xml:space="preserve"> of </w:t>
            </w:r>
            <w:proofErr w:type="spellStart"/>
            <w:r w:rsidRPr="00756E07">
              <w:rPr>
                <w:color w:val="000000"/>
              </w:rPr>
              <w:t>Environmental</w:t>
            </w:r>
            <w:proofErr w:type="spellEnd"/>
            <w:r w:rsidRPr="00756E07">
              <w:rPr>
                <w:color w:val="000000"/>
              </w:rPr>
              <w:t xml:space="preserve"> </w:t>
            </w:r>
            <w:proofErr w:type="spellStart"/>
            <w:r w:rsidRPr="00756E07">
              <w:rPr>
                <w:color w:val="000000"/>
              </w:rPr>
              <w:t>Studies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803D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1230-1485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92D4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AB3B9" w14:textId="2135EB90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787A" w14:textId="58D5E819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C9F9" w14:textId="77777777" w:rsidR="00756E07" w:rsidRPr="00756E07" w:rsidRDefault="00756E07" w:rsidP="00756E07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818BF" w14:textId="39E8EA1B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F36" w14:textId="77777777" w:rsidR="00756E07" w:rsidRPr="00756E07" w:rsidRDefault="00756E07" w:rsidP="00756E07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690F2A7" w14:textId="77777777" w:rsidTr="00DE436A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D37B" w14:textId="70A8AD22" w:rsidR="00DE436A" w:rsidRDefault="00DE436A" w:rsidP="00DE436A">
            <w:pPr>
              <w:autoSpaceDE/>
              <w:autoSpaceDN/>
              <w:rPr>
                <w:color w:val="000000"/>
              </w:rPr>
            </w:pPr>
            <w:proofErr w:type="spellStart"/>
            <w:r w:rsidRPr="00756E07">
              <w:rPr>
                <w:b/>
                <w:bCs/>
                <w:color w:val="000000"/>
              </w:rPr>
              <w:lastRenderedPageBreak/>
              <w:t>L.p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F883" w14:textId="1206D7A2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Tytuł czasopisma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A9D4" w14:textId="2B8B1315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2E1D" w14:textId="1167CD12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Liczba egz.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F15E" w14:textId="5632E71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Cena jednostkowa netto 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6D08" w14:textId="79D8E028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Wartość netto PLN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8320" w14:textId="101C4736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b/>
                <w:bCs/>
                <w:color w:val="000000"/>
              </w:rPr>
              <w:t>%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5DCF" w14:textId="27E48CA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</w:rPr>
              <w:t>Wartość brutto PLN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D995B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3B3857E" w14:textId="77777777" w:rsidTr="00DE436A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B1F65" w14:textId="4DB4E21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65D1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Polityka Energetyczna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F425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1429-6675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F486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9A4A7" w14:textId="60F455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E6AB1" w14:textId="228B9C3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E1D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7D144" w14:textId="038BD70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794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6493B84" w14:textId="77777777" w:rsidTr="008D3998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F75F5" w14:textId="7E5BE626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EF8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Prawo Pracy w Pytaniach  i Odpowiedziach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D86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1734-9842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958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FD7F4" w14:textId="4796FDA2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C901E" w14:textId="21D370B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BEF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8E5EC" w14:textId="2A172AC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6BCC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5AC3E57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5600" w14:textId="2F009D2C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23C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Programista: magazyn programistów  i liderów zespołów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705D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2084-9400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840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4ED1" w14:textId="6B772C05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1AA4D" w14:textId="0FC74A3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27E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EA9E" w14:textId="6031CF59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6221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2C0DD75A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06BD7" w14:textId="14261D2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07F2" w14:textId="53EFEACF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Projektowanie i Konstrukcje Inżynierskie</w:t>
            </w:r>
            <w:r w:rsidR="00A32194">
              <w:rPr>
                <w:color w:val="000000"/>
              </w:rPr>
              <w:t xml:space="preserve"> – wersja online.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BE0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1899-699X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2122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1E24D" w14:textId="26A5DF81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392B7" w14:textId="55E0A850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622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4CC2" w14:textId="71EC661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791A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7344C95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BE63" w14:textId="78CDFE6E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CE3C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Roczniki Biblioteczne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875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0080-3626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639FA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AF1BB" w14:textId="17D4F53E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5877" w14:textId="54568FBC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BCA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009F7" w14:textId="7434083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485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471A46E1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C2E2E" w14:textId="28356BCC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5C1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Świat Szkła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010E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1426-5494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503B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8841" w14:textId="5D03D304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9EE85" w14:textId="5880B746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3409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947AA" w14:textId="0CD0964C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0B1F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77DD0CB3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2585D" w14:textId="5E655160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EEA8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Wiadomości Chemiczne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869C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0043-5104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F7E0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E00C0" w14:textId="3F78059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F9E51" w14:textId="4F60610D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57B9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74D4B" w14:textId="7EB87EE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FE1B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83015E9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E905" w14:textId="7ADFBB2F" w:rsidR="00DE436A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52FE6" w14:textId="1096DF25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Wydawca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B3E2E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D4A53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8FCF0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C5229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8D9F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EC83A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1757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34613768" w14:textId="77777777" w:rsidTr="008D3998">
        <w:trPr>
          <w:trHeight w:val="6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D2663" w14:textId="4FD0613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8B71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Zagadnienia Informacji Naukowej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420B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0324-8194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919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80F6B" w14:textId="67FF72BB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4533E" w14:textId="7A7B51D6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1D0F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99062" w14:textId="06EA055F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D878" w14:textId="77777777" w:rsidR="00DE436A" w:rsidRPr="00756E07" w:rsidRDefault="00DE436A" w:rsidP="00DE436A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DE436A" w:rsidRPr="00756E07" w14:paraId="1EFF7D40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396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  <w:r w:rsidRPr="00756E07">
              <w:rPr>
                <w:color w:val="000000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E202" w14:textId="77777777" w:rsidR="00DE436A" w:rsidRPr="00137597" w:rsidRDefault="00DE436A" w:rsidP="00DE436A">
            <w:pPr>
              <w:autoSpaceDE/>
              <w:autoSpaceDN/>
              <w:rPr>
                <w:b/>
                <w:color w:val="000000"/>
              </w:rPr>
            </w:pPr>
            <w:r w:rsidRPr="00137597">
              <w:rPr>
                <w:b/>
                <w:color w:val="000000"/>
              </w:rPr>
              <w:t>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4C67" w14:textId="77777777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7E9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16A673" w14:textId="586EB4B3" w:rsidR="00DE436A" w:rsidRPr="00756E07" w:rsidRDefault="00DE436A" w:rsidP="00DE436A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C468B" w14:textId="677D994B" w:rsidR="00DE436A" w:rsidRPr="00756E07" w:rsidRDefault="00DE436A" w:rsidP="00DE43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283F" w14:textId="77777777" w:rsidR="00DE436A" w:rsidRPr="00756E07" w:rsidRDefault="00DE436A" w:rsidP="00DE43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6E0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3EC80" w14:textId="704A0672" w:rsidR="00DE436A" w:rsidRPr="00756E07" w:rsidRDefault="00DE436A" w:rsidP="00DE436A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CED4" w14:textId="77777777" w:rsidR="00DE436A" w:rsidRPr="00756E07" w:rsidRDefault="00DE436A" w:rsidP="00DE436A">
            <w:pPr>
              <w:autoSpaceDE/>
              <w:autoSpaceDN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436A" w:rsidRPr="00756E07" w14:paraId="24D50A5A" w14:textId="77777777" w:rsidTr="00716216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8BF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4F93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297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BD2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3D45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72EE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FC3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9383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E0DC" w14:textId="77777777" w:rsidR="00DE436A" w:rsidRPr="00756E07" w:rsidRDefault="00DE436A" w:rsidP="00DE436A">
            <w:pPr>
              <w:autoSpaceDE/>
              <w:autoSpaceDN/>
            </w:pPr>
          </w:p>
        </w:tc>
      </w:tr>
      <w:tr w:rsidR="00DE436A" w:rsidRPr="00756E07" w14:paraId="0E3A27DE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DB8A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037F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1C0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DFCF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8C0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B57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E48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CA7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8D1B" w14:textId="77777777" w:rsidR="00DE436A" w:rsidRPr="00756E07" w:rsidRDefault="00DE436A" w:rsidP="00DE436A">
            <w:pPr>
              <w:autoSpaceDE/>
              <w:autoSpaceDN/>
            </w:pPr>
          </w:p>
        </w:tc>
      </w:tr>
      <w:tr w:rsidR="00DE436A" w:rsidRPr="00756E07" w14:paraId="55539213" w14:textId="77777777" w:rsidTr="00756E0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811" w14:textId="77777777" w:rsidR="00DE436A" w:rsidRPr="00756E07" w:rsidRDefault="00DE436A" w:rsidP="00DE436A">
            <w:pPr>
              <w:autoSpaceDE/>
              <w:autoSpaceDN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BC4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DC9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89D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92D" w14:textId="77777777" w:rsidR="00DE436A" w:rsidRPr="00137597" w:rsidRDefault="00DE436A" w:rsidP="00DE436A">
            <w:pPr>
              <w:autoSpaceDE/>
              <w:autoSpaceDN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1C1" w14:textId="77777777" w:rsidR="00DE436A" w:rsidRPr="00137597" w:rsidRDefault="00DE436A" w:rsidP="00DE436A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FD13" w14:textId="7A16AF1C" w:rsidR="00DE436A" w:rsidRPr="00756E07" w:rsidRDefault="00DE436A" w:rsidP="00DE436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887C79" w14:textId="77777777" w:rsidR="00F94AE4" w:rsidRPr="00756E07" w:rsidRDefault="00F94AE4" w:rsidP="00756E07"/>
    <w:sectPr w:rsidR="00F94AE4" w:rsidRPr="00756E07" w:rsidSect="00756E07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51"/>
    <w:rsid w:val="00004C9A"/>
    <w:rsid w:val="000345F1"/>
    <w:rsid w:val="00091051"/>
    <w:rsid w:val="00137597"/>
    <w:rsid w:val="00141D4B"/>
    <w:rsid w:val="00216CC2"/>
    <w:rsid w:val="0022001E"/>
    <w:rsid w:val="004A560D"/>
    <w:rsid w:val="00684715"/>
    <w:rsid w:val="00716216"/>
    <w:rsid w:val="00756E07"/>
    <w:rsid w:val="008D3998"/>
    <w:rsid w:val="009264F3"/>
    <w:rsid w:val="00A32194"/>
    <w:rsid w:val="00A74C53"/>
    <w:rsid w:val="00B416C2"/>
    <w:rsid w:val="00B673E4"/>
    <w:rsid w:val="00C70A34"/>
    <w:rsid w:val="00CB0503"/>
    <w:rsid w:val="00D71DF5"/>
    <w:rsid w:val="00DE436A"/>
    <w:rsid w:val="00F94AE4"/>
    <w:rsid w:val="0A109E8D"/>
    <w:rsid w:val="1D68F60B"/>
    <w:rsid w:val="3F570E20"/>
    <w:rsid w:val="4F5B16E6"/>
    <w:rsid w:val="697A8484"/>
    <w:rsid w:val="6F9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6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560D"/>
    <w:pPr>
      <w:ind w:left="720"/>
      <w:contextualSpacing/>
    </w:pPr>
  </w:style>
  <w:style w:type="table" w:styleId="Tabela-Siatka">
    <w:name w:val="Table Grid"/>
    <w:basedOn w:val="Standardowy"/>
    <w:uiPriority w:val="59"/>
    <w:rsid w:val="004A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6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560D"/>
    <w:pPr>
      <w:ind w:left="720"/>
      <w:contextualSpacing/>
    </w:pPr>
  </w:style>
  <w:style w:type="table" w:styleId="Tabela-Siatka">
    <w:name w:val="Table Grid"/>
    <w:basedOn w:val="Standardowy"/>
    <w:uiPriority w:val="59"/>
    <w:rsid w:val="004A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9" ma:contentTypeDescription="Utwórz nowy dokument." ma:contentTypeScope="" ma:versionID="6a53d31224b6b9caa851a2d42329244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1057b19f0d7a50663d9f0b29b4abac98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E20D4-27B7-4424-99EA-96915E2D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69449-DA73-47B0-ABCB-046331F2C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C6DA6-C798-4AEB-9AB9-F8C02098F3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userbgpl</cp:lastModifiedBy>
  <cp:revision>13</cp:revision>
  <dcterms:created xsi:type="dcterms:W3CDTF">2020-09-02T07:30:00Z</dcterms:created>
  <dcterms:modified xsi:type="dcterms:W3CDTF">2022-10-12T10:18:00Z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